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BBB80" w14:textId="77777777" w:rsidR="00A1456C" w:rsidRDefault="00A1456C">
      <w:pPr>
        <w:jc w:val="both"/>
        <w:rPr>
          <w:rFonts w:ascii="Verdana" w:hAnsi="Verdana"/>
        </w:rPr>
      </w:pPr>
    </w:p>
    <w:p w14:paraId="3084D612" w14:textId="77777777" w:rsidR="00A1456C" w:rsidRDefault="00A1456C">
      <w:pPr>
        <w:pStyle w:val="Ttulo3"/>
        <w:rPr>
          <w:rFonts w:ascii="Verdana" w:hAnsi="Verdana"/>
          <w:bCs/>
          <w:sz w:val="30"/>
        </w:rPr>
      </w:pPr>
      <w:r>
        <w:rPr>
          <w:rFonts w:ascii="Verdana" w:hAnsi="Verdana"/>
          <w:bCs/>
          <w:sz w:val="30"/>
        </w:rPr>
        <w:t>CADASTRAMENTO DE E-MAIL DAS PREFEITURAS</w:t>
      </w:r>
    </w:p>
    <w:p w14:paraId="73154FB2" w14:textId="77777777" w:rsidR="00A1456C" w:rsidRDefault="00A1456C">
      <w:pPr>
        <w:rPr>
          <w:rFonts w:ascii="Verdana" w:hAnsi="Verdana"/>
        </w:rPr>
      </w:pPr>
    </w:p>
    <w:p w14:paraId="139F53BB" w14:textId="77777777" w:rsidR="00A1456C" w:rsidRDefault="00A1456C">
      <w:pPr>
        <w:rPr>
          <w:rFonts w:ascii="Verdana" w:hAnsi="Verdana"/>
        </w:rPr>
      </w:pPr>
    </w:p>
    <w:p w14:paraId="625BEE58" w14:textId="77777777" w:rsidR="00A1456C" w:rsidRDefault="00A1456C">
      <w:pPr>
        <w:pStyle w:val="Ttulo1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CÓDIGO DO MUNICÍPIO: </w:t>
      </w:r>
    </w:p>
    <w:p w14:paraId="7BD395C2" w14:textId="77777777" w:rsidR="00A1456C" w:rsidRDefault="00A1456C">
      <w:pPr>
        <w:jc w:val="both"/>
        <w:rPr>
          <w:rFonts w:ascii="Verdana" w:hAnsi="Verdana"/>
        </w:rPr>
      </w:pPr>
    </w:p>
    <w:p w14:paraId="7F2533FA" w14:textId="77777777" w:rsidR="00A1456C" w:rsidRDefault="00A1456C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PREFEITURA</w:t>
      </w:r>
      <w:r>
        <w:rPr>
          <w:rFonts w:ascii="Verdana" w:hAnsi="Verdana"/>
          <w:sz w:val="28"/>
        </w:rPr>
        <w:t>:</w:t>
      </w:r>
      <w:r>
        <w:rPr>
          <w:rFonts w:ascii="Verdana" w:hAnsi="Verdana"/>
        </w:rPr>
        <w:t xml:space="preserve"> </w:t>
      </w:r>
    </w:p>
    <w:p w14:paraId="5147EB71" w14:textId="77777777" w:rsidR="00AB2EED" w:rsidRDefault="00AB2EED">
      <w:pPr>
        <w:jc w:val="both"/>
        <w:rPr>
          <w:rFonts w:ascii="Verdana" w:hAnsi="Verdana"/>
        </w:rPr>
      </w:pPr>
    </w:p>
    <w:p w14:paraId="4F201E00" w14:textId="4049BD4E" w:rsidR="00AB2EED" w:rsidRDefault="002368F6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NOME DO </w:t>
      </w:r>
      <w:r w:rsidR="00A1456C">
        <w:rPr>
          <w:rFonts w:ascii="Verdana" w:hAnsi="Verdana"/>
          <w:b/>
          <w:bCs/>
        </w:rPr>
        <w:t xml:space="preserve">RESPONSÁVEL PELO VAF: </w:t>
      </w:r>
    </w:p>
    <w:p w14:paraId="5040BDF6" w14:textId="77777777" w:rsidR="004C3656" w:rsidRDefault="004C3656">
      <w:pPr>
        <w:jc w:val="both"/>
        <w:rPr>
          <w:rFonts w:ascii="Verdana" w:hAnsi="Verdana"/>
          <w:b/>
          <w:bCs/>
        </w:rPr>
      </w:pPr>
    </w:p>
    <w:p w14:paraId="2DA8EE91" w14:textId="45AE7603" w:rsidR="004C3656" w:rsidRDefault="004C3656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CPF</w:t>
      </w:r>
      <w:r w:rsidR="009A3E2D">
        <w:rPr>
          <w:rFonts w:ascii="Verdana" w:hAnsi="Verdana"/>
          <w:b/>
          <w:bCs/>
        </w:rPr>
        <w:t xml:space="preserve"> OU </w:t>
      </w:r>
      <w:r w:rsidR="00BE25CC">
        <w:rPr>
          <w:rFonts w:ascii="Verdana" w:hAnsi="Verdana"/>
          <w:b/>
          <w:bCs/>
        </w:rPr>
        <w:t>CNPJ</w:t>
      </w:r>
      <w:r>
        <w:rPr>
          <w:rFonts w:ascii="Verdana" w:hAnsi="Verdana"/>
          <w:b/>
          <w:bCs/>
        </w:rPr>
        <w:t xml:space="preserve"> DO RESPONSÁVEL PELO VAF:</w:t>
      </w:r>
    </w:p>
    <w:p w14:paraId="1E2BB893" w14:textId="77777777" w:rsidR="00AB2EED" w:rsidRDefault="00AB2EED">
      <w:pPr>
        <w:jc w:val="both"/>
        <w:rPr>
          <w:rFonts w:ascii="Verdana" w:hAnsi="Verdana"/>
          <w:b/>
          <w:bCs/>
        </w:rPr>
      </w:pPr>
    </w:p>
    <w:p w14:paraId="0E549953" w14:textId="5EB170E4" w:rsidR="00A1456C" w:rsidRDefault="00AB2EED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TELEFONE: </w:t>
      </w:r>
      <w:proofErr w:type="gramStart"/>
      <w:r w:rsidR="00A1456C">
        <w:rPr>
          <w:rFonts w:ascii="Verdana" w:hAnsi="Verdana"/>
          <w:b/>
          <w:bCs/>
        </w:rPr>
        <w:t>(</w:t>
      </w:r>
      <w:r>
        <w:rPr>
          <w:rFonts w:ascii="Verdana" w:hAnsi="Verdana"/>
          <w:b/>
          <w:bCs/>
        </w:rPr>
        <w:t xml:space="preserve">  )</w:t>
      </w:r>
      <w:proofErr w:type="gramEnd"/>
      <w:r w:rsidR="00A1456C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 xml:space="preserve">                               </w:t>
      </w:r>
    </w:p>
    <w:p w14:paraId="5E8AC849" w14:textId="77777777" w:rsidR="00A1456C" w:rsidRDefault="00A1456C">
      <w:pPr>
        <w:jc w:val="both"/>
        <w:rPr>
          <w:rFonts w:ascii="Verdana" w:hAnsi="Verdana"/>
        </w:rPr>
      </w:pPr>
    </w:p>
    <w:p w14:paraId="0D328F22" w14:textId="77777777" w:rsidR="00A1456C" w:rsidRDefault="00A1456C">
      <w:pPr>
        <w:jc w:val="both"/>
        <w:rPr>
          <w:rFonts w:ascii="Verdana" w:hAnsi="Verdana"/>
        </w:rPr>
      </w:pPr>
    </w:p>
    <w:p w14:paraId="67A9D36E" w14:textId="77777777" w:rsidR="00A1456C" w:rsidRDefault="00A1456C">
      <w:pPr>
        <w:jc w:val="both"/>
        <w:rPr>
          <w:rFonts w:ascii="Verdana" w:hAnsi="Verdana"/>
        </w:rPr>
      </w:pPr>
    </w:p>
    <w:p w14:paraId="7921191F" w14:textId="77777777" w:rsidR="00A1456C" w:rsidRDefault="00A1456C">
      <w:pPr>
        <w:pStyle w:val="Ttulo4"/>
      </w:pPr>
      <w:r>
        <w:t>Declaração</w:t>
      </w:r>
    </w:p>
    <w:p w14:paraId="05CDA543" w14:textId="77777777" w:rsidR="00A1456C" w:rsidRDefault="00A1456C">
      <w:pPr>
        <w:jc w:val="both"/>
        <w:rPr>
          <w:rFonts w:ascii="Verdana" w:hAnsi="Verdana"/>
        </w:rPr>
      </w:pPr>
    </w:p>
    <w:p w14:paraId="3D49BD81" w14:textId="77777777" w:rsidR="00A1456C" w:rsidRDefault="00A1456C">
      <w:pPr>
        <w:spacing w:before="120" w:after="12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Dese</w:t>
      </w:r>
      <w:r w:rsidR="00AB2EED">
        <w:rPr>
          <w:rFonts w:ascii="Verdana" w:hAnsi="Verdana"/>
        </w:rPr>
        <w:t xml:space="preserve">jo receber, </w:t>
      </w:r>
      <w:r>
        <w:rPr>
          <w:rFonts w:ascii="Verdana" w:hAnsi="Verdana"/>
        </w:rPr>
        <w:t xml:space="preserve">via Internet, os </w:t>
      </w:r>
      <w:r>
        <w:rPr>
          <w:rFonts w:ascii="Verdana" w:hAnsi="Verdana"/>
          <w:b/>
        </w:rPr>
        <w:t xml:space="preserve">Arquivos de Contribuintes obrigados à entrega do VAF (ATIVOS), </w:t>
      </w:r>
      <w:r>
        <w:rPr>
          <w:rFonts w:ascii="Verdana" w:hAnsi="Verdana"/>
        </w:rPr>
        <w:t xml:space="preserve">os </w:t>
      </w:r>
      <w:r>
        <w:rPr>
          <w:rFonts w:ascii="Verdana" w:hAnsi="Verdana"/>
          <w:b/>
        </w:rPr>
        <w:t xml:space="preserve">Arquivos de retorno, contendo declarações de DAMEF/VAF processadas (RETORNO) </w:t>
      </w:r>
      <w:r>
        <w:rPr>
          <w:rFonts w:ascii="Verdana" w:hAnsi="Verdana"/>
        </w:rPr>
        <w:t xml:space="preserve">e os </w:t>
      </w:r>
      <w:r w:rsidR="00214406" w:rsidRPr="00214406">
        <w:rPr>
          <w:rFonts w:ascii="Verdana" w:hAnsi="Verdana"/>
          <w:b/>
        </w:rPr>
        <w:t>Comunicados</w:t>
      </w:r>
      <w:r w:rsidR="00214406">
        <w:rPr>
          <w:rFonts w:ascii="Verdana" w:hAnsi="Verdana"/>
        </w:rPr>
        <w:t>/</w:t>
      </w:r>
      <w:r>
        <w:rPr>
          <w:rFonts w:ascii="Verdana" w:hAnsi="Verdana"/>
          <w:b/>
          <w:bCs/>
        </w:rPr>
        <w:t>Informativos</w:t>
      </w:r>
      <w:r>
        <w:rPr>
          <w:rFonts w:ascii="Verdana" w:hAnsi="Verdana"/>
        </w:rPr>
        <w:t xml:space="preserve"> sobre o </w:t>
      </w:r>
      <w:r>
        <w:rPr>
          <w:rFonts w:ascii="Verdana" w:hAnsi="Verdana"/>
          <w:b/>
          <w:bCs/>
        </w:rPr>
        <w:t>VAF</w:t>
      </w:r>
      <w:r>
        <w:rPr>
          <w:rFonts w:ascii="Verdana" w:hAnsi="Verdana"/>
        </w:rPr>
        <w:t xml:space="preserve"> para o:</w:t>
      </w:r>
    </w:p>
    <w:p w14:paraId="50F7C040" w14:textId="77777777" w:rsidR="00A1456C" w:rsidRDefault="00A1456C">
      <w:pPr>
        <w:jc w:val="both"/>
        <w:rPr>
          <w:rFonts w:ascii="Verdana" w:hAnsi="Verdana"/>
        </w:rPr>
      </w:pPr>
    </w:p>
    <w:p w14:paraId="4B972E8B" w14:textId="77777777" w:rsidR="00A1456C" w:rsidRDefault="00A1456C">
      <w:pPr>
        <w:jc w:val="both"/>
        <w:rPr>
          <w:rFonts w:ascii="Verdana" w:hAnsi="Verdana"/>
        </w:rPr>
      </w:pPr>
    </w:p>
    <w:p w14:paraId="01E1556E" w14:textId="2D3ED656" w:rsidR="00AB2EED" w:rsidRPr="00AB2EED" w:rsidRDefault="00A1456C" w:rsidP="00AB2EED">
      <w:pPr>
        <w:pStyle w:val="Ttulo8"/>
      </w:pPr>
      <w:r>
        <w:rPr>
          <w:rFonts w:ascii="Verdana" w:hAnsi="Verdana"/>
          <w:bCs/>
        </w:rPr>
        <w:t>E-MAIL</w:t>
      </w:r>
      <w:r w:rsidR="00141FF2">
        <w:rPr>
          <w:rFonts w:ascii="Verdana" w:hAnsi="Verdana"/>
          <w:bCs/>
        </w:rPr>
        <w:t xml:space="preserve"> (</w:t>
      </w:r>
      <w:r w:rsidR="00CD4CB1">
        <w:rPr>
          <w:rFonts w:ascii="Verdana" w:hAnsi="Verdana"/>
          <w:bCs/>
        </w:rPr>
        <w:t>INFORMAR APENAS UM E-MAIL)</w:t>
      </w:r>
      <w:r>
        <w:rPr>
          <w:rFonts w:ascii="Verdana" w:hAnsi="Verdana"/>
          <w:bCs/>
        </w:rPr>
        <w:t>:</w:t>
      </w:r>
    </w:p>
    <w:p w14:paraId="3C9702A7" w14:textId="77777777" w:rsidR="00A1456C" w:rsidRDefault="00A1456C">
      <w:pPr>
        <w:jc w:val="both"/>
        <w:rPr>
          <w:rFonts w:ascii="Verdana" w:hAnsi="Verdana"/>
        </w:rPr>
      </w:pPr>
    </w:p>
    <w:p w14:paraId="084D8229" w14:textId="77777777" w:rsidR="00AB2EED" w:rsidRDefault="00AB2EED">
      <w:pPr>
        <w:jc w:val="both"/>
        <w:rPr>
          <w:rFonts w:ascii="Verdana" w:hAnsi="Verdana"/>
        </w:rPr>
      </w:pPr>
    </w:p>
    <w:p w14:paraId="20871FEF" w14:textId="77777777" w:rsidR="00A1456C" w:rsidRDefault="00A1456C">
      <w:pPr>
        <w:jc w:val="both"/>
        <w:rPr>
          <w:rFonts w:ascii="Verdana" w:hAnsi="Verdana"/>
        </w:rPr>
      </w:pPr>
    </w:p>
    <w:p w14:paraId="7AE0E0C6" w14:textId="77777777" w:rsidR="00A1456C" w:rsidRDefault="0048466F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</w:t>
      </w:r>
      <w:r w:rsidR="00A1456C">
        <w:rPr>
          <w:rFonts w:ascii="Verdana" w:hAnsi="Verdana"/>
        </w:rPr>
        <w:t xml:space="preserve"> ____________________</w:t>
      </w:r>
      <w:r>
        <w:rPr>
          <w:rFonts w:ascii="Verdana" w:hAnsi="Verdana"/>
        </w:rPr>
        <w:t xml:space="preserve">__________________________     </w:t>
      </w:r>
    </w:p>
    <w:p w14:paraId="201BFAAD" w14:textId="77777777" w:rsidR="00A1456C" w:rsidRDefault="00A1456C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(local e data)</w:t>
      </w:r>
    </w:p>
    <w:p w14:paraId="6C6C844E" w14:textId="77777777" w:rsidR="00A1456C" w:rsidRDefault="00A1456C">
      <w:pPr>
        <w:jc w:val="both"/>
        <w:rPr>
          <w:rFonts w:ascii="Verdana" w:hAnsi="Verdana"/>
        </w:rPr>
      </w:pPr>
    </w:p>
    <w:p w14:paraId="1A1C8CCA" w14:textId="77777777" w:rsidR="00757CA4" w:rsidRDefault="00757CA4">
      <w:pPr>
        <w:jc w:val="both"/>
        <w:rPr>
          <w:rFonts w:ascii="Verdana" w:hAnsi="Verdana"/>
        </w:rPr>
      </w:pPr>
    </w:p>
    <w:p w14:paraId="5451DCF3" w14:textId="77777777" w:rsidR="00757CA4" w:rsidRDefault="00757CA4">
      <w:pPr>
        <w:jc w:val="both"/>
        <w:rPr>
          <w:rFonts w:ascii="Verdana" w:hAnsi="Verdana"/>
        </w:rPr>
      </w:pPr>
    </w:p>
    <w:p w14:paraId="63963FA0" w14:textId="77777777" w:rsidR="00A1456C" w:rsidRDefault="00A1456C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_______________________________________________</w:t>
      </w:r>
    </w:p>
    <w:p w14:paraId="1613C5CD" w14:textId="77777777" w:rsidR="00A1456C" w:rsidRDefault="00A1456C">
      <w:pPr>
        <w:jc w:val="center"/>
        <w:rPr>
          <w:rFonts w:ascii="Verdana" w:hAnsi="Verdana"/>
        </w:rPr>
      </w:pPr>
      <w:r>
        <w:rPr>
          <w:rFonts w:ascii="Verdana" w:hAnsi="Verdana"/>
        </w:rPr>
        <w:t xml:space="preserve"> Prefeito Municipal - Assinatura</w:t>
      </w:r>
    </w:p>
    <w:p w14:paraId="1A1BCE93" w14:textId="77777777" w:rsidR="00A1456C" w:rsidRDefault="00A1456C">
      <w:pPr>
        <w:jc w:val="right"/>
        <w:rPr>
          <w:rFonts w:ascii="Verdana" w:hAnsi="Verdana"/>
          <w:i/>
          <w:iCs/>
        </w:rPr>
      </w:pPr>
    </w:p>
    <w:p w14:paraId="37D0A26A" w14:textId="77777777" w:rsidR="00A1456C" w:rsidRDefault="00A1456C">
      <w:pPr>
        <w:jc w:val="right"/>
        <w:rPr>
          <w:rFonts w:ascii="Verdana" w:hAnsi="Verdana"/>
          <w:i/>
          <w:iCs/>
        </w:rPr>
      </w:pPr>
    </w:p>
    <w:p w14:paraId="59F37B26" w14:textId="77777777" w:rsidR="00A1456C" w:rsidRDefault="00A1456C">
      <w:pPr>
        <w:jc w:val="right"/>
        <w:rPr>
          <w:rFonts w:ascii="Verdana" w:hAnsi="Verdana"/>
          <w:i/>
          <w:iCs/>
        </w:rPr>
      </w:pPr>
    </w:p>
    <w:p w14:paraId="6CC834F2" w14:textId="77777777" w:rsidR="00A1456C" w:rsidRDefault="00A1456C">
      <w:pPr>
        <w:jc w:val="right"/>
        <w:rPr>
          <w:rFonts w:ascii="Verdana" w:hAnsi="Verdana"/>
          <w:i/>
          <w:iCs/>
        </w:rPr>
      </w:pPr>
    </w:p>
    <w:p w14:paraId="57A42771" w14:textId="77777777" w:rsidR="00A1456C" w:rsidRDefault="00A1456C">
      <w:pPr>
        <w:jc w:val="right"/>
        <w:rPr>
          <w:rFonts w:ascii="Verdana" w:hAnsi="Verdana"/>
          <w:i/>
          <w:iCs/>
        </w:rPr>
      </w:pPr>
    </w:p>
    <w:p w14:paraId="4F89F9E2" w14:textId="77777777" w:rsidR="00A1456C" w:rsidRDefault="00A1456C">
      <w:pPr>
        <w:jc w:val="right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Favor apor carimbo da prefeitura.</w:t>
      </w:r>
    </w:p>
    <w:sectPr w:rsidR="00A1456C">
      <w:headerReference w:type="default" r:id="rId7"/>
      <w:footerReference w:type="even" r:id="rId8"/>
      <w:footerReference w:type="default" r:id="rId9"/>
      <w:pgSz w:w="11907" w:h="16840" w:code="9"/>
      <w:pgMar w:top="709" w:right="1134" w:bottom="284" w:left="1134" w:header="426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53344" w14:textId="77777777" w:rsidR="00E14DF5" w:rsidRDefault="00E14DF5">
      <w:r>
        <w:separator/>
      </w:r>
    </w:p>
  </w:endnote>
  <w:endnote w:type="continuationSeparator" w:id="0">
    <w:p w14:paraId="7D5CE256" w14:textId="77777777" w:rsidR="00E14DF5" w:rsidRDefault="00E1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D1F59" w14:textId="77777777" w:rsidR="0048466F" w:rsidRDefault="0048466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DC883CE" w14:textId="77777777" w:rsidR="0048466F" w:rsidRDefault="0048466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4C284" w14:textId="77777777" w:rsidR="0048466F" w:rsidRDefault="0048466F">
    <w:pPr>
      <w:pStyle w:val="Rodap"/>
      <w:framePr w:wrap="around" w:vAnchor="text" w:hAnchor="margin" w:xAlign="right" w:y="1"/>
      <w:jc w:val="right"/>
      <w:rPr>
        <w:rStyle w:val="Nmerodepgina"/>
        <w:sz w:val="22"/>
      </w:rPr>
    </w:pPr>
  </w:p>
  <w:p w14:paraId="2CF744C8" w14:textId="77777777" w:rsidR="0048466F" w:rsidRDefault="0048466F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0EF43" w14:textId="77777777" w:rsidR="00E14DF5" w:rsidRDefault="00E14DF5">
      <w:r>
        <w:separator/>
      </w:r>
    </w:p>
  </w:footnote>
  <w:footnote w:type="continuationSeparator" w:id="0">
    <w:p w14:paraId="2A7DD985" w14:textId="77777777" w:rsidR="00E14DF5" w:rsidRDefault="00E14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27C9" w14:textId="77777777" w:rsidR="0048466F" w:rsidRDefault="009D06C5">
    <w:pPr>
      <w:pStyle w:val="Cabealho"/>
      <w:jc w:val="right"/>
      <w:rPr>
        <w:sz w:val="18"/>
      </w:rPr>
    </w:pPr>
    <w:r>
      <w:rPr>
        <w:noProof/>
        <w:sz w:val="18"/>
      </w:rPr>
      <w:object w:dxaOrig="1440" w:dyaOrig="1440" w14:anchorId="19A491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left:0;text-align:left;margin-left:28.35pt;margin-top:.1pt;width:54pt;height:52.35pt;z-index:251657728">
          <v:imagedata r:id="rId1" o:title=""/>
        </v:shape>
        <o:OLEObject Type="Embed" ProgID="PBrush" ShapeID="_x0000_s1027" DrawAspect="Content" ObjectID="_1789386737" r:id="rId2"/>
      </w:object>
    </w:r>
  </w:p>
  <w:p w14:paraId="511803B7" w14:textId="77777777" w:rsidR="0048466F" w:rsidRDefault="0048466F">
    <w:pPr>
      <w:pStyle w:val="Cabealho"/>
      <w:jc w:val="center"/>
      <w:rPr>
        <w:sz w:val="18"/>
      </w:rPr>
    </w:pPr>
  </w:p>
  <w:p w14:paraId="21535814" w14:textId="77777777" w:rsidR="0048466F" w:rsidRDefault="0048466F">
    <w:pPr>
      <w:pStyle w:val="Cabealho"/>
      <w:jc w:val="center"/>
      <w:rPr>
        <w:sz w:val="18"/>
      </w:rPr>
    </w:pPr>
    <w:r>
      <w:rPr>
        <w:sz w:val="18"/>
      </w:rPr>
      <w:t>Secretaria de Estado de Fazenda de Minas Gerais</w:t>
    </w:r>
  </w:p>
  <w:p w14:paraId="1566AD84" w14:textId="77777777" w:rsidR="0048466F" w:rsidRDefault="0048466F">
    <w:pPr>
      <w:pStyle w:val="Cabealho"/>
      <w:jc w:val="center"/>
      <w:rPr>
        <w:sz w:val="18"/>
      </w:rPr>
    </w:pPr>
    <w:r>
      <w:rPr>
        <w:sz w:val="18"/>
      </w:rPr>
      <w:t>Subsecretaria da Receita Estadual – SRE</w:t>
    </w:r>
  </w:p>
  <w:p w14:paraId="1F1B67EA" w14:textId="77777777" w:rsidR="0048466F" w:rsidRDefault="0048466F">
    <w:pPr>
      <w:pStyle w:val="Cabealho"/>
      <w:pBdr>
        <w:bottom w:val="double" w:sz="6" w:space="1" w:color="auto"/>
      </w:pBdr>
      <w:jc w:val="center"/>
      <w:rPr>
        <w:sz w:val="18"/>
      </w:rPr>
    </w:pPr>
    <w:r>
      <w:rPr>
        <w:sz w:val="18"/>
      </w:rPr>
      <w:t>Superintendência de Arrecadação e Informações Fiscais – SAIF</w:t>
    </w:r>
  </w:p>
  <w:p w14:paraId="796E3001" w14:textId="77777777" w:rsidR="0027040C" w:rsidRDefault="00E245C7">
    <w:pPr>
      <w:pStyle w:val="Cabealho"/>
      <w:jc w:val="center"/>
      <w:rPr>
        <w:sz w:val="18"/>
      </w:rPr>
    </w:pPr>
    <w:r>
      <w:rPr>
        <w:sz w:val="18"/>
      </w:rPr>
      <w:t xml:space="preserve">Cidade Administrativa – </w:t>
    </w:r>
    <w:r w:rsidR="00F75272">
      <w:rPr>
        <w:sz w:val="18"/>
      </w:rPr>
      <w:t>Edifício</w:t>
    </w:r>
    <w:r>
      <w:rPr>
        <w:sz w:val="18"/>
      </w:rPr>
      <w:t xml:space="preserve"> Gerais – 7º Andar</w:t>
    </w:r>
    <w:r w:rsidR="0048466F">
      <w:rPr>
        <w:sz w:val="18"/>
      </w:rPr>
      <w:t xml:space="preserve"> – </w:t>
    </w:r>
    <w:r>
      <w:rPr>
        <w:sz w:val="18"/>
      </w:rPr>
      <w:t>R</w:t>
    </w:r>
    <w:r w:rsidR="00ED30B0">
      <w:rPr>
        <w:sz w:val="18"/>
      </w:rPr>
      <w:t>odovia Papa João Paulo II</w:t>
    </w:r>
    <w:r>
      <w:rPr>
        <w:sz w:val="18"/>
      </w:rPr>
      <w:t xml:space="preserve">, </w:t>
    </w:r>
    <w:r w:rsidR="00A80806">
      <w:rPr>
        <w:sz w:val="18"/>
      </w:rPr>
      <w:t>nº 4001</w:t>
    </w:r>
    <w:r>
      <w:rPr>
        <w:sz w:val="18"/>
      </w:rPr>
      <w:t xml:space="preserve"> - </w:t>
    </w:r>
    <w:r w:rsidR="0048466F">
      <w:rPr>
        <w:sz w:val="18"/>
      </w:rPr>
      <w:t xml:space="preserve">Bairro </w:t>
    </w:r>
    <w:r>
      <w:rPr>
        <w:sz w:val="18"/>
      </w:rPr>
      <w:t>Serra Verde</w:t>
    </w:r>
    <w:r w:rsidR="0048466F">
      <w:rPr>
        <w:sz w:val="18"/>
      </w:rPr>
      <w:t xml:space="preserve"> – </w:t>
    </w:r>
  </w:p>
  <w:p w14:paraId="133498D1" w14:textId="77777777" w:rsidR="00021BE3" w:rsidRDefault="00E245C7">
    <w:pPr>
      <w:pStyle w:val="Cabealho"/>
      <w:jc w:val="center"/>
      <w:rPr>
        <w:sz w:val="18"/>
      </w:rPr>
    </w:pPr>
    <w:r>
      <w:rPr>
        <w:sz w:val="18"/>
      </w:rPr>
      <w:t>CEP 31630-90</w:t>
    </w:r>
    <w:r w:rsidR="0027040C">
      <w:rPr>
        <w:sz w:val="18"/>
      </w:rPr>
      <w:t>1</w:t>
    </w:r>
    <w:r>
      <w:rPr>
        <w:sz w:val="18"/>
      </w:rPr>
      <w:t xml:space="preserve"> - </w:t>
    </w:r>
    <w:r w:rsidR="0048466F">
      <w:rPr>
        <w:sz w:val="18"/>
      </w:rPr>
      <w:t>Belo Horizonte/MG</w:t>
    </w:r>
    <w:r w:rsidR="0027040C">
      <w:rPr>
        <w:sz w:val="18"/>
      </w:rPr>
      <w:t xml:space="preserve"> - Fone</w:t>
    </w:r>
    <w:r w:rsidR="0048466F">
      <w:rPr>
        <w:sz w:val="18"/>
      </w:rPr>
      <w:t xml:space="preserve"> </w:t>
    </w:r>
    <w:r w:rsidR="0048466F">
      <w:rPr>
        <w:sz w:val="18"/>
      </w:rPr>
      <w:sym w:font="Wingdings" w:char="F028"/>
    </w:r>
    <w:r w:rsidR="0048466F">
      <w:rPr>
        <w:sz w:val="18"/>
      </w:rPr>
      <w:t xml:space="preserve"> (31) 3</w:t>
    </w:r>
    <w:r w:rsidR="0027040C">
      <w:rPr>
        <w:sz w:val="18"/>
      </w:rPr>
      <w:t>915-</w:t>
    </w:r>
    <w:r w:rsidR="0048466F">
      <w:rPr>
        <w:sz w:val="18"/>
      </w:rPr>
      <w:t xml:space="preserve">6354   - </w:t>
    </w:r>
    <w:proofErr w:type="gramStart"/>
    <w:r w:rsidR="0048466F">
      <w:rPr>
        <w:sz w:val="18"/>
      </w:rPr>
      <w:t>FAX  (</w:t>
    </w:r>
    <w:proofErr w:type="gramEnd"/>
    <w:r w:rsidR="0048466F">
      <w:rPr>
        <w:sz w:val="18"/>
      </w:rPr>
      <w:t>0XX31) 3</w:t>
    </w:r>
    <w:r w:rsidR="0027040C">
      <w:rPr>
        <w:sz w:val="18"/>
      </w:rPr>
      <w:t>915-6909</w:t>
    </w:r>
    <w:r w:rsidR="0048466F">
      <w:rPr>
        <w:sz w:val="18"/>
      </w:rPr>
      <w:t xml:space="preserve"> – </w:t>
    </w:r>
  </w:p>
  <w:p w14:paraId="63D7468A" w14:textId="77777777" w:rsidR="0048466F" w:rsidRDefault="0048466F">
    <w:pPr>
      <w:pStyle w:val="Cabealho"/>
      <w:jc w:val="center"/>
    </w:pPr>
    <w:r>
      <w:rPr>
        <w:sz w:val="18"/>
      </w:rPr>
      <w:t>E-Mail: saifvaf@fazenda.mg.gov.br</w:t>
    </w:r>
  </w:p>
  <w:p w14:paraId="54BA1A50" w14:textId="77777777" w:rsidR="0048466F" w:rsidRDefault="0048466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53D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00B84"/>
    <w:multiLevelType w:val="singleLevel"/>
    <w:tmpl w:val="DCECD0EC"/>
    <w:lvl w:ilvl="0">
      <w:start w:val="2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2E50703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2E51A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FE0D7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C871FD7"/>
    <w:multiLevelType w:val="singleLevel"/>
    <w:tmpl w:val="498CE5F8"/>
    <w:lvl w:ilvl="0"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23F77E2A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55F5A47"/>
    <w:multiLevelType w:val="singleLevel"/>
    <w:tmpl w:val="4520381A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96E2C7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DE34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CE4DAE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3700087"/>
    <w:multiLevelType w:val="singleLevel"/>
    <w:tmpl w:val="CC28A08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3AE6A8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600517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BB30BC6"/>
    <w:multiLevelType w:val="singleLevel"/>
    <w:tmpl w:val="B838BAE0"/>
    <w:lvl w:ilvl="0">
      <w:start w:val="4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08202D5"/>
    <w:multiLevelType w:val="singleLevel"/>
    <w:tmpl w:val="DCECD0EC"/>
    <w:lvl w:ilvl="0">
      <w:start w:val="2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45A04C2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C96E4F"/>
    <w:multiLevelType w:val="singleLevel"/>
    <w:tmpl w:val="2878E2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920B0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8F066EE"/>
    <w:multiLevelType w:val="singleLevel"/>
    <w:tmpl w:val="B8E606B6"/>
    <w:lvl w:ilvl="0"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A375FE9"/>
    <w:multiLevelType w:val="singleLevel"/>
    <w:tmpl w:val="DCECD0EC"/>
    <w:lvl w:ilvl="0">
      <w:start w:val="2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DDF1F1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ED732EA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636A2305"/>
    <w:multiLevelType w:val="singleLevel"/>
    <w:tmpl w:val="DCECD0EC"/>
    <w:lvl w:ilvl="0">
      <w:start w:val="2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65A12BAA"/>
    <w:multiLevelType w:val="singleLevel"/>
    <w:tmpl w:val="B0984E20"/>
    <w:lvl w:ilvl="0">
      <w:start w:val="1"/>
      <w:numFmt w:val="decimal"/>
      <w:lvlText w:val="%1-"/>
      <w:legacy w:legacy="1" w:legacySpace="0" w:legacyIndent="360"/>
      <w:lvlJc w:val="left"/>
      <w:pPr>
        <w:ind w:left="360" w:hanging="360"/>
      </w:pPr>
    </w:lvl>
  </w:abstractNum>
  <w:abstractNum w:abstractNumId="25" w15:restartNumberingAfterBreak="0">
    <w:nsid w:val="6AE80A6E"/>
    <w:multiLevelType w:val="singleLevel"/>
    <w:tmpl w:val="7F6E3432"/>
    <w:lvl w:ilvl="0">
      <w:start w:val="1"/>
      <w:numFmt w:val="lowerLetter"/>
      <w:lvlText w:val="%1-"/>
      <w:legacy w:legacy="1" w:legacySpace="0" w:legacyIndent="360"/>
      <w:lvlJc w:val="left"/>
      <w:pPr>
        <w:ind w:left="360" w:hanging="360"/>
      </w:pPr>
    </w:lvl>
  </w:abstractNum>
  <w:abstractNum w:abstractNumId="26" w15:restartNumberingAfterBreak="0">
    <w:nsid w:val="71D840D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64C0DFB"/>
    <w:multiLevelType w:val="singleLevel"/>
    <w:tmpl w:val="03D43DEE"/>
    <w:lvl w:ilvl="0">
      <w:start w:val="2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3737972">
    <w:abstractNumId w:val="17"/>
  </w:num>
  <w:num w:numId="2" w16cid:durableId="415900893">
    <w:abstractNumId w:val="1"/>
  </w:num>
  <w:num w:numId="3" w16cid:durableId="1957368575">
    <w:abstractNumId w:val="15"/>
  </w:num>
  <w:num w:numId="4" w16cid:durableId="24256767">
    <w:abstractNumId w:val="23"/>
  </w:num>
  <w:num w:numId="5" w16cid:durableId="251161643">
    <w:abstractNumId w:val="7"/>
  </w:num>
  <w:num w:numId="6" w16cid:durableId="1914848659">
    <w:abstractNumId w:val="20"/>
  </w:num>
  <w:num w:numId="7" w16cid:durableId="1605918794">
    <w:abstractNumId w:val="11"/>
  </w:num>
  <w:num w:numId="8" w16cid:durableId="1428037613">
    <w:abstractNumId w:val="22"/>
  </w:num>
  <w:num w:numId="9" w16cid:durableId="2004308457">
    <w:abstractNumId w:val="19"/>
  </w:num>
  <w:num w:numId="10" w16cid:durableId="335622255">
    <w:abstractNumId w:val="18"/>
  </w:num>
  <w:num w:numId="11" w16cid:durableId="1157189882">
    <w:abstractNumId w:val="16"/>
  </w:num>
  <w:num w:numId="12" w16cid:durableId="1147088709">
    <w:abstractNumId w:val="2"/>
  </w:num>
  <w:num w:numId="13" w16cid:durableId="739449989">
    <w:abstractNumId w:val="6"/>
  </w:num>
  <w:num w:numId="14" w16cid:durableId="1542981815">
    <w:abstractNumId w:val="26"/>
  </w:num>
  <w:num w:numId="15" w16cid:durableId="20980304">
    <w:abstractNumId w:val="10"/>
  </w:num>
  <w:num w:numId="16" w16cid:durableId="341513821">
    <w:abstractNumId w:val="21"/>
  </w:num>
  <w:num w:numId="17" w16cid:durableId="580413102">
    <w:abstractNumId w:val="25"/>
  </w:num>
  <w:num w:numId="18" w16cid:durableId="1850216864">
    <w:abstractNumId w:val="24"/>
  </w:num>
  <w:num w:numId="19" w16cid:durableId="1661809043">
    <w:abstractNumId w:val="14"/>
  </w:num>
  <w:num w:numId="20" w16cid:durableId="121775589">
    <w:abstractNumId w:val="5"/>
  </w:num>
  <w:num w:numId="21" w16cid:durableId="2139370457">
    <w:abstractNumId w:val="27"/>
  </w:num>
  <w:num w:numId="22" w16cid:durableId="1403528814">
    <w:abstractNumId w:val="9"/>
  </w:num>
  <w:num w:numId="23" w16cid:durableId="39132440">
    <w:abstractNumId w:val="13"/>
  </w:num>
  <w:num w:numId="24" w16cid:durableId="1366831158">
    <w:abstractNumId w:val="12"/>
  </w:num>
  <w:num w:numId="25" w16cid:durableId="1320621846">
    <w:abstractNumId w:val="3"/>
  </w:num>
  <w:num w:numId="26" w16cid:durableId="1799912328">
    <w:abstractNumId w:val="0"/>
  </w:num>
  <w:num w:numId="27" w16cid:durableId="1962148089">
    <w:abstractNumId w:val="8"/>
  </w:num>
  <w:num w:numId="28" w16cid:durableId="6298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5AD1"/>
    <w:rsid w:val="00005C44"/>
    <w:rsid w:val="00021BE3"/>
    <w:rsid w:val="00141FF2"/>
    <w:rsid w:val="00214406"/>
    <w:rsid w:val="002368F6"/>
    <w:rsid w:val="0027040C"/>
    <w:rsid w:val="00362486"/>
    <w:rsid w:val="00385AD1"/>
    <w:rsid w:val="00446398"/>
    <w:rsid w:val="00467BDE"/>
    <w:rsid w:val="00482AF5"/>
    <w:rsid w:val="0048466F"/>
    <w:rsid w:val="0049352D"/>
    <w:rsid w:val="004C3656"/>
    <w:rsid w:val="004D25E0"/>
    <w:rsid w:val="005A2EA6"/>
    <w:rsid w:val="005D5D96"/>
    <w:rsid w:val="00632DC6"/>
    <w:rsid w:val="006A03C9"/>
    <w:rsid w:val="006E75CA"/>
    <w:rsid w:val="00757CA4"/>
    <w:rsid w:val="00762A59"/>
    <w:rsid w:val="00781F93"/>
    <w:rsid w:val="0088126E"/>
    <w:rsid w:val="008D2E06"/>
    <w:rsid w:val="009363A7"/>
    <w:rsid w:val="009559F3"/>
    <w:rsid w:val="009A3E2D"/>
    <w:rsid w:val="009D06C5"/>
    <w:rsid w:val="00A1456C"/>
    <w:rsid w:val="00A346EA"/>
    <w:rsid w:val="00A80806"/>
    <w:rsid w:val="00AB2EED"/>
    <w:rsid w:val="00AB3591"/>
    <w:rsid w:val="00AD28F9"/>
    <w:rsid w:val="00AE67B4"/>
    <w:rsid w:val="00B149DE"/>
    <w:rsid w:val="00B52CF0"/>
    <w:rsid w:val="00BA27C1"/>
    <w:rsid w:val="00BE25CC"/>
    <w:rsid w:val="00C0728E"/>
    <w:rsid w:val="00C93035"/>
    <w:rsid w:val="00CD4CB1"/>
    <w:rsid w:val="00D369FF"/>
    <w:rsid w:val="00D85650"/>
    <w:rsid w:val="00DE319B"/>
    <w:rsid w:val="00E14DF5"/>
    <w:rsid w:val="00E245C7"/>
    <w:rsid w:val="00ED30B0"/>
    <w:rsid w:val="00F75272"/>
    <w:rsid w:val="00FB14DC"/>
    <w:rsid w:val="00FB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17E45A"/>
  <w15:chartTrackingRefBased/>
  <w15:docId w15:val="{21347649-C5F5-4462-835E-9793C5DE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Times New Roman" w:hAnsi="Times New Roman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Verdana" w:hAnsi="Verdana"/>
      <w:b/>
      <w:bCs/>
      <w:sz w:val="28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Times New Roman" w:hAnsi="Times New Roman"/>
      <w:b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sz w:val="20"/>
    </w:rPr>
  </w:style>
  <w:style w:type="paragraph" w:styleId="Ttulo8">
    <w:name w:val="heading 8"/>
    <w:basedOn w:val="Normal"/>
    <w:next w:val="Normal"/>
    <w:qFormat/>
    <w:pPr>
      <w:keepNext/>
      <w:jc w:val="both"/>
      <w:outlineLvl w:val="7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pPr>
      <w:ind w:left="426"/>
      <w:jc w:val="both"/>
    </w:pPr>
  </w:style>
  <w:style w:type="paragraph" w:customStyle="1" w:styleId="Corpodetexto21">
    <w:name w:val="Corpo de texto 21"/>
    <w:basedOn w:val="Normal"/>
    <w:pPr>
      <w:ind w:left="993"/>
    </w:pPr>
    <w:rPr>
      <w:rFonts w:ascii="Times New Roman" w:hAnsi="Times New Roman"/>
      <w:b/>
      <w:sz w:val="36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pPr>
      <w:jc w:val="center"/>
    </w:pPr>
    <w:rPr>
      <w:rFonts w:ascii="Times New Roman" w:hAnsi="Times New Roman"/>
      <w:b/>
      <w:sz w:val="28"/>
    </w:rPr>
  </w:style>
  <w:style w:type="paragraph" w:styleId="Corpodetexto2">
    <w:name w:val="Body Text 2"/>
    <w:basedOn w:val="Normal"/>
    <w:pPr>
      <w:jc w:val="both"/>
    </w:pPr>
  </w:style>
  <w:style w:type="character" w:styleId="Nmerodepgina">
    <w:name w:val="page number"/>
    <w:basedOn w:val="Fontepargpadro"/>
  </w:style>
  <w:style w:type="paragraph" w:styleId="Rodap">
    <w:name w:val="footer"/>
    <w:basedOn w:val="Normal"/>
    <w:pPr>
      <w:tabs>
        <w:tab w:val="center" w:pos="4419"/>
        <w:tab w:val="right" w:pos="8838"/>
      </w:tabs>
    </w:pPr>
    <w:rPr>
      <w:rFonts w:ascii="Times New Roman" w:hAnsi="Times New Roman"/>
      <w:sz w:val="20"/>
    </w:rPr>
  </w:style>
  <w:style w:type="paragraph" w:styleId="Textodebalo">
    <w:name w:val="Balloon Text"/>
    <w:basedOn w:val="Normal"/>
    <w:link w:val="TextodebaloChar"/>
    <w:rsid w:val="00021BE3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21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Cadastro de Prefeitura</vt:lpstr>
    </vt:vector>
  </TitlesOfParts>
  <Manager>SRE - SAIF</Manager>
  <Company>Secretaria da Fazenda - MG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Cadastro de Prefeitura</dc:title>
  <dc:subject>VAF 2004</dc:subject>
  <dc:creator>Mara Pimenta</dc:creator>
  <cp:keywords/>
  <cp:lastModifiedBy>Rudnei Dias Avelar</cp:lastModifiedBy>
  <cp:revision>2</cp:revision>
  <cp:lastPrinted>2010-08-23T11:34:00Z</cp:lastPrinted>
  <dcterms:created xsi:type="dcterms:W3CDTF">2024-10-02T18:06:00Z</dcterms:created>
  <dcterms:modified xsi:type="dcterms:W3CDTF">2024-10-02T18:06:00Z</dcterms:modified>
</cp:coreProperties>
</file>